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D640C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D640C">
              <w:rPr>
                <w:rFonts w:ascii="Times New Roman" w:hAnsi="Times New Roman"/>
                <w:i/>
                <w:sz w:val="28"/>
                <w:szCs w:val="26"/>
              </w:rPr>
              <w:t>7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D640C">
        <w:rPr>
          <w:rFonts w:ascii="Times New Roman" w:hAnsi="Times New Roman"/>
          <w:b/>
          <w:sz w:val="26"/>
          <w:szCs w:val="26"/>
        </w:rPr>
        <w:t>6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D640C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D640C">
        <w:rPr>
          <w:rFonts w:ascii="Times New Roman" w:hAnsi="Times New Roman"/>
          <w:b/>
          <w:sz w:val="26"/>
          <w:szCs w:val="26"/>
        </w:rPr>
        <w:t>7/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ED640C" w:rsidRPr="000E7381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ED640C">
        <w:rPr>
          <w:rFonts w:ascii="Times New Roman" w:hAnsi="Times New Roman"/>
          <w:b/>
          <w:sz w:val="26"/>
        </w:rPr>
        <w:t>7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430"/>
        <w:gridCol w:w="858"/>
      </w:tblGrid>
      <w:tr w:rsidR="00195DB1" w:rsidRPr="00195DB1" w:rsidTr="008F5C32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8F5C32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D640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0C" w:rsidRPr="00B06C06" w:rsidRDefault="00ED640C" w:rsidP="00ED64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Lữ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ED640C" w:rsidRPr="00B06C06" w:rsidRDefault="00ED640C" w:rsidP="00ED64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0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A611C" w:rsidRDefault="000A611C" w:rsidP="008F5C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D640C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23/7: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1..5,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16TCN-QTD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C2.2-03,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D640C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B06C06">
              <w:rPr>
                <w:rFonts w:ascii="Times New Roman" w:hAnsi="Times New Roman"/>
                <w:sz w:val="26"/>
                <w:szCs w:val="26"/>
              </w:rPr>
              <w:t xml:space="preserve">7h08’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GV; 7h15’ GV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vô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trẽ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06C0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B06C06">
              <w:rPr>
                <w:rFonts w:ascii="Times New Roman" w:hAnsi="Times New Roman"/>
                <w:sz w:val="26"/>
                <w:szCs w:val="26"/>
              </w:rPr>
              <w:t xml:space="preserve"> t2…6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ED640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02150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021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215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021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215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ED640C" w:rsidRDefault="00ED640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lastRenderedPageBreak/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02D" w:rsidRDefault="00C4102D" w:rsidP="002A4DD9">
      <w:r>
        <w:separator/>
      </w:r>
    </w:p>
  </w:endnote>
  <w:endnote w:type="continuationSeparator" w:id="0">
    <w:p w:rsidR="00C4102D" w:rsidRDefault="00C4102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02D" w:rsidRDefault="00C4102D" w:rsidP="002A4DD9">
      <w:r>
        <w:separator/>
      </w:r>
    </w:p>
  </w:footnote>
  <w:footnote w:type="continuationSeparator" w:id="0">
    <w:p w:rsidR="00C4102D" w:rsidRDefault="00C4102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89FDF-7869-4C5C-A981-C4D9258C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117</cp:revision>
  <dcterms:created xsi:type="dcterms:W3CDTF">2017-03-27T01:32:00Z</dcterms:created>
  <dcterms:modified xsi:type="dcterms:W3CDTF">2019-07-24T03:55:00Z</dcterms:modified>
</cp:coreProperties>
</file>